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518" w:rsidRPr="00EB4C9F" w:rsidRDefault="00F36518" w:rsidP="00F365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B4C9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F36518" w:rsidRPr="00321D73" w:rsidRDefault="00F36518" w:rsidP="00321D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B4C9F">
        <w:rPr>
          <w:rFonts w:ascii="Times New Roman" w:hAnsi="Times New Roman" w:cs="Times New Roman"/>
          <w:b/>
          <w:sz w:val="28"/>
          <w:szCs w:val="28"/>
        </w:rPr>
        <w:t xml:space="preserve">Законов Новосибирской области, подлежащих признанию утратившими силу, приостановлению, изменению или принятию в связи с вступлением в силу закона Новосибирской области  «Об упразднении населенного пункта 3298 км Шагаловский Шагаловского сельсовета </w:t>
      </w:r>
      <w:r w:rsidRPr="00321D73">
        <w:rPr>
          <w:rFonts w:ascii="Times New Roman" w:hAnsi="Times New Roman" w:cs="Times New Roman"/>
          <w:b/>
          <w:sz w:val="28"/>
          <w:szCs w:val="28"/>
        </w:rPr>
        <w:t xml:space="preserve">Коченевского района Новосибирской </w:t>
      </w:r>
      <w:r w:rsidRPr="006F6361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области </w:t>
      </w:r>
      <w:r w:rsidR="006E51AD" w:rsidRPr="006F6361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и о внесении изменения в статью 4 Закона Новосибирской области «О статусе и границах муниципальных образований Новосибирской области»</w:t>
      </w:r>
      <w:proofErr w:type="gramEnd"/>
    </w:p>
    <w:p w:rsidR="00F36518" w:rsidRPr="00321D73" w:rsidRDefault="00F36518" w:rsidP="00F365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6518" w:rsidRPr="00111D33" w:rsidRDefault="00F36518" w:rsidP="00F3651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1D73">
        <w:rPr>
          <w:rFonts w:ascii="Times New Roman" w:hAnsi="Times New Roman" w:cs="Times New Roman"/>
          <w:sz w:val="28"/>
          <w:szCs w:val="28"/>
        </w:rPr>
        <w:t xml:space="preserve">Принятие закона Новосибирской области «Об упразднении населенного пункта 3298 км Шагаловский Шагаловского сельсовета Коченевского района Новосибирской области </w:t>
      </w:r>
      <w:r w:rsidR="006E51AD" w:rsidRPr="00321D73">
        <w:rPr>
          <w:rFonts w:ascii="Times New Roman" w:hAnsi="Times New Roman" w:cs="Times New Roman"/>
          <w:sz w:val="28"/>
          <w:szCs w:val="28"/>
        </w:rPr>
        <w:t xml:space="preserve">и о внесении изменения в статью 4 Закона Новосибирской области «О статусе и границах муниципальных образований Новосибирской области» </w:t>
      </w:r>
      <w:r w:rsidRPr="00321D73">
        <w:rPr>
          <w:rFonts w:ascii="Times New Roman" w:hAnsi="Times New Roman" w:cs="Times New Roman"/>
          <w:sz w:val="28"/>
          <w:szCs w:val="28"/>
        </w:rPr>
        <w:t>не потребует признания утратившими силу</w:t>
      </w:r>
      <w:r w:rsidRPr="00111D33">
        <w:rPr>
          <w:rFonts w:ascii="Times New Roman" w:hAnsi="Times New Roman" w:cs="Times New Roman"/>
          <w:sz w:val="28"/>
          <w:szCs w:val="28"/>
        </w:rPr>
        <w:t>, приостановления, изменения или принятия законов Новосибирской области.</w:t>
      </w:r>
    </w:p>
    <w:p w:rsidR="00F36518" w:rsidRDefault="00F36518" w:rsidP="00F365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6518" w:rsidRDefault="00F36518" w:rsidP="00F3651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36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D46" w:rsidRDefault="00171D46">
      <w:pPr>
        <w:spacing w:line="240" w:lineRule="auto"/>
      </w:pPr>
      <w:r>
        <w:separator/>
      </w:r>
    </w:p>
  </w:endnote>
  <w:endnote w:type="continuationSeparator" w:id="0">
    <w:p w:rsidR="00171D46" w:rsidRDefault="00171D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D46" w:rsidRDefault="00171D46">
      <w:pPr>
        <w:spacing w:after="0"/>
      </w:pPr>
      <w:r>
        <w:separator/>
      </w:r>
    </w:p>
  </w:footnote>
  <w:footnote w:type="continuationSeparator" w:id="0">
    <w:p w:rsidR="00171D46" w:rsidRDefault="00171D4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845A5"/>
    <w:multiLevelType w:val="multilevel"/>
    <w:tmpl w:val="27D845A5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041"/>
    <w:rsid w:val="00026863"/>
    <w:rsid w:val="000562A9"/>
    <w:rsid w:val="00056333"/>
    <w:rsid w:val="00062840"/>
    <w:rsid w:val="000C2832"/>
    <w:rsid w:val="00111D33"/>
    <w:rsid w:val="00171D46"/>
    <w:rsid w:val="00182A7F"/>
    <w:rsid w:val="001B6AE0"/>
    <w:rsid w:val="0021443C"/>
    <w:rsid w:val="00247520"/>
    <w:rsid w:val="002942A8"/>
    <w:rsid w:val="002B38E1"/>
    <w:rsid w:val="002D4DCB"/>
    <w:rsid w:val="0032076B"/>
    <w:rsid w:val="00321D73"/>
    <w:rsid w:val="00376C79"/>
    <w:rsid w:val="00396684"/>
    <w:rsid w:val="003C1ADE"/>
    <w:rsid w:val="003F312E"/>
    <w:rsid w:val="00420B53"/>
    <w:rsid w:val="0044785C"/>
    <w:rsid w:val="00456718"/>
    <w:rsid w:val="00471F00"/>
    <w:rsid w:val="004B1D39"/>
    <w:rsid w:val="00520FC4"/>
    <w:rsid w:val="005307F8"/>
    <w:rsid w:val="005C6039"/>
    <w:rsid w:val="005E1B3E"/>
    <w:rsid w:val="006776E2"/>
    <w:rsid w:val="00687618"/>
    <w:rsid w:val="006E51AD"/>
    <w:rsid w:val="006F6361"/>
    <w:rsid w:val="00740C49"/>
    <w:rsid w:val="007533FF"/>
    <w:rsid w:val="00761502"/>
    <w:rsid w:val="007B20AD"/>
    <w:rsid w:val="0081615B"/>
    <w:rsid w:val="00892CD9"/>
    <w:rsid w:val="008A29F1"/>
    <w:rsid w:val="00950A68"/>
    <w:rsid w:val="00A24041"/>
    <w:rsid w:val="00A24673"/>
    <w:rsid w:val="00A918F4"/>
    <w:rsid w:val="00AC254D"/>
    <w:rsid w:val="00B35819"/>
    <w:rsid w:val="00B4359C"/>
    <w:rsid w:val="00B53609"/>
    <w:rsid w:val="00B61BB4"/>
    <w:rsid w:val="00B877FB"/>
    <w:rsid w:val="00BB794B"/>
    <w:rsid w:val="00BD4B4D"/>
    <w:rsid w:val="00BE52ED"/>
    <w:rsid w:val="00BF45D2"/>
    <w:rsid w:val="00C0470F"/>
    <w:rsid w:val="00C4520F"/>
    <w:rsid w:val="00C65349"/>
    <w:rsid w:val="00CA5CB2"/>
    <w:rsid w:val="00D518B6"/>
    <w:rsid w:val="00D641CE"/>
    <w:rsid w:val="00DB6C17"/>
    <w:rsid w:val="00DC3B1B"/>
    <w:rsid w:val="00E41FC8"/>
    <w:rsid w:val="00EB4C9F"/>
    <w:rsid w:val="00F36518"/>
    <w:rsid w:val="00F50E5F"/>
    <w:rsid w:val="00F618D2"/>
    <w:rsid w:val="00F626A3"/>
    <w:rsid w:val="00F963A3"/>
    <w:rsid w:val="00FC081D"/>
    <w:rsid w:val="00FE160C"/>
    <w:rsid w:val="00FE4308"/>
    <w:rsid w:val="131B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6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668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6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668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90E6A-E60D-4023-A634-8AA4E36CA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Егоров</dc:creator>
  <cp:lastModifiedBy>User</cp:lastModifiedBy>
  <cp:revision>9</cp:revision>
  <cp:lastPrinted>2025-04-03T04:57:00Z</cp:lastPrinted>
  <dcterms:created xsi:type="dcterms:W3CDTF">2025-04-02T06:39:00Z</dcterms:created>
  <dcterms:modified xsi:type="dcterms:W3CDTF">2025-04-03T05:37:00Z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AEA9568BDD53471D9B4077F02355AB0F_12</vt:lpwstr>
  </property>
</Properties>
</file>